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4167E" w14:textId="77777777" w:rsidR="004F7857" w:rsidRPr="004F7857" w:rsidRDefault="004F7857" w:rsidP="004A3B8A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44CF8EE7" w14:textId="77777777" w:rsidR="004F7857" w:rsidRPr="004F7857" w:rsidRDefault="004F7857" w:rsidP="004A3B8A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69AA176C" w14:textId="77777777" w:rsidR="004F7857" w:rsidRPr="004F7857" w:rsidRDefault="00BE37F7" w:rsidP="004A3B8A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3D516C77" w14:textId="77777777" w:rsidR="004F7857" w:rsidRPr="004F7857" w:rsidRDefault="004F7857" w:rsidP="004A3B8A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77BAF016" w14:textId="77777777" w:rsidR="004F7857" w:rsidRPr="004F7857" w:rsidRDefault="004F7857" w:rsidP="004A3B8A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59997A8B" w14:textId="77777777" w:rsidR="004F7857" w:rsidRPr="004F7857" w:rsidRDefault="004F7857" w:rsidP="004A3B8A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6FFF1EC1" w14:textId="5532C5C4" w:rsidR="004F7857" w:rsidRPr="004F7857" w:rsidRDefault="004F7857" w:rsidP="004A3B8A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4A3B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28.12.2024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4A3B8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199</w:t>
      </w:r>
    </w:p>
    <w:p w14:paraId="294BC069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A213E01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</w:t>
      </w:r>
      <w:r w:rsidR="003A1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616A4" w:rsidRPr="000616A4">
        <w:rPr>
          <w:rFonts w:ascii="Times New Roman" w:hAnsi="Times New Roman" w:cs="Times New Roman"/>
          <w:b/>
          <w:bCs/>
          <w:sz w:val="28"/>
          <w:szCs w:val="28"/>
        </w:rPr>
        <w:t xml:space="preserve">Гладкое </w:t>
      </w:r>
      <w:r w:rsidR="003A1331" w:rsidRPr="003A1331">
        <w:rPr>
          <w:rFonts w:ascii="Times New Roman" w:hAnsi="Times New Roman" w:cs="Times New Roman"/>
          <w:b/>
          <w:bCs/>
          <w:sz w:val="28"/>
          <w:szCs w:val="28"/>
        </w:rPr>
        <w:t>болото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" w:name="_GoBack"/>
      <w:bookmarkEnd w:id="1"/>
    </w:p>
    <w:p w14:paraId="48549F9A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17BBEB8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088A3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0616A4">
        <w:rPr>
          <w:rFonts w:ascii="Times New Roman" w:hAnsi="Times New Roman" w:cs="Times New Roman"/>
          <w:sz w:val="28"/>
          <w:szCs w:val="28"/>
        </w:rPr>
        <w:t>Гладкое</w:t>
      </w:r>
      <w:r w:rsidR="003A1331">
        <w:rPr>
          <w:rFonts w:ascii="Times New Roman" w:hAnsi="Times New Roman" w:cs="Times New Roman"/>
          <w:sz w:val="28"/>
          <w:szCs w:val="28"/>
        </w:rPr>
        <w:t xml:space="preserve"> болото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0616A4">
        <w:rPr>
          <w:rFonts w:ascii="Times New Roman" w:hAnsi="Times New Roman" w:cs="Times New Roman"/>
          <w:sz w:val="28"/>
          <w:szCs w:val="28"/>
        </w:rPr>
        <w:t xml:space="preserve">Гладкое </w:t>
      </w:r>
      <w:r w:rsidR="003A1331">
        <w:rPr>
          <w:rFonts w:ascii="Times New Roman" w:hAnsi="Times New Roman" w:cs="Times New Roman"/>
          <w:sz w:val="28"/>
          <w:szCs w:val="28"/>
        </w:rPr>
        <w:t>болото</w:t>
      </w:r>
      <w:r w:rsidR="00222FA1" w:rsidRPr="00E363DD">
        <w:rPr>
          <w:rFonts w:ascii="Times New Roman" w:hAnsi="Times New Roman" w:cs="Times New Roman"/>
          <w:sz w:val="28"/>
          <w:szCs w:val="28"/>
        </w:rPr>
        <w:t>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3396AF5B" w14:textId="4A0B5E6D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343EF8">
        <w:rPr>
          <w:rFonts w:ascii="Times New Roman" w:hAnsi="Times New Roman" w:cs="Times New Roman"/>
          <w:sz w:val="28"/>
          <w:szCs w:val="28"/>
        </w:rPr>
        <w:t>в границах</w:t>
      </w:r>
      <w:r w:rsidR="003F6F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43EF8">
        <w:rPr>
          <w:rFonts w:ascii="Times New Roman" w:hAnsi="Times New Roman" w:cs="Times New Roman"/>
          <w:sz w:val="28"/>
          <w:szCs w:val="28"/>
        </w:rPr>
        <w:t xml:space="preserve"> Подосиновск</w:t>
      </w:r>
      <w:r w:rsidR="003F6F35">
        <w:rPr>
          <w:rFonts w:ascii="Times New Roman" w:hAnsi="Times New Roman" w:cs="Times New Roman"/>
          <w:sz w:val="28"/>
          <w:szCs w:val="28"/>
        </w:rPr>
        <w:t>ий</w:t>
      </w:r>
      <w:r w:rsidR="00343E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F6F35">
        <w:rPr>
          <w:rFonts w:ascii="Times New Roman" w:hAnsi="Times New Roman" w:cs="Times New Roman"/>
          <w:sz w:val="28"/>
          <w:szCs w:val="28"/>
        </w:rPr>
        <w:t>ый</w:t>
      </w:r>
      <w:r w:rsidR="00343EF8">
        <w:rPr>
          <w:rFonts w:ascii="Times New Roman" w:hAnsi="Times New Roman" w:cs="Times New Roman"/>
          <w:sz w:val="28"/>
          <w:szCs w:val="28"/>
        </w:rPr>
        <w:t xml:space="preserve">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3F6F35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36D1FD3E" w14:textId="2890CB1E" w:rsidR="00B67325" w:rsidRPr="008134E9" w:rsidRDefault="00F2033C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 w:rsidR="003A1331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7208"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0616A4">
        <w:rPr>
          <w:rFonts w:ascii="Times New Roman" w:hAnsi="Times New Roman" w:cs="Times New Roman"/>
          <w:spacing w:val="-4"/>
          <w:sz w:val="28"/>
          <w:szCs w:val="28"/>
        </w:rPr>
        <w:t>29,27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3F6F35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AE636C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0616A4">
        <w:rPr>
          <w:rFonts w:ascii="Times New Roman" w:hAnsi="Times New Roman" w:cs="Times New Roman"/>
          <w:spacing w:val="-4"/>
          <w:sz w:val="28"/>
          <w:szCs w:val="28"/>
        </w:rPr>
        <w:t>160,92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0ECFC6E" w14:textId="1B0AEFAB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0E9CD7B0" w14:textId="7A09FABC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3F6F3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>, территориальных комплексных схем, схем территориального планирования и градостроительного зонирования,</w:t>
      </w:r>
      <w:r w:rsidR="00374906">
        <w:rPr>
          <w:rFonts w:ascii="Times New Roman" w:hAnsi="Times New Roman" w:cs="Times New Roman"/>
          <w:sz w:val="28"/>
          <w:szCs w:val="28"/>
        </w:rPr>
        <w:br/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320B389B" w14:textId="24687B9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A47B3F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A47B3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73875897" w14:textId="3AB480C3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2A5E813B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08F53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72D7234A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1BA4E" w14:textId="54B100B5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200515E2" w14:textId="154CFA3C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C01EE7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7E2546E1" w14:textId="2D5C15B2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C01EE7">
        <w:rPr>
          <w:rFonts w:ascii="Times New Roman" w:hAnsi="Times New Roman" w:cs="Times New Roman"/>
          <w:sz w:val="28"/>
          <w:szCs w:val="28"/>
        </w:rPr>
        <w:t>рубок</w:t>
      </w:r>
      <w:r w:rsidR="00DD05D7">
        <w:rPr>
          <w:rFonts w:ascii="Times New Roman" w:hAnsi="Times New Roman" w:cs="Times New Roman"/>
          <w:sz w:val="28"/>
          <w:szCs w:val="28"/>
        </w:rPr>
        <w:t>,</w:t>
      </w:r>
      <w:r w:rsidR="00C01EE7">
        <w:rPr>
          <w:rFonts w:ascii="Times New Roman" w:hAnsi="Times New Roman" w:cs="Times New Roman"/>
          <w:sz w:val="28"/>
          <w:szCs w:val="28"/>
        </w:rPr>
        <w:t xml:space="preserve"> </w:t>
      </w:r>
      <w:r w:rsidR="00FD3FCB" w:rsidRPr="00996DFD">
        <w:rPr>
          <w:rFonts w:ascii="Times New Roman" w:hAnsi="Times New Roman" w:cs="Times New Roman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C01EE7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771D2663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34569F86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7A329F62" w14:textId="3BDB8310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мелиоративных работ, буровых работ, </w:t>
      </w:r>
      <w:proofErr w:type="gramStart"/>
      <w:r w:rsidRPr="00FD3FCB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FD3FCB">
        <w:rPr>
          <w:rFonts w:ascii="Times New Roman" w:hAnsi="Times New Roman" w:cs="Times New Roman"/>
          <w:sz w:val="28"/>
          <w:szCs w:val="28"/>
        </w:rPr>
        <w:t xml:space="preserve"> изысканий, разработк</w:t>
      </w:r>
      <w:r w:rsidR="00EE3D4C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EE3D4C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03196C4A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77FB8DED" w14:textId="77777777" w:rsidR="00886A8F" w:rsidRDefault="00886A8F" w:rsidP="00886A8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4255CA21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383EFA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38D4F89A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5D52087B" w14:textId="6F3FC62A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EE3D4C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1C3D09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>размещение ме</w:t>
      </w:r>
      <w:proofErr w:type="gramStart"/>
      <w:r w:rsidRPr="00996DFD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996DFD">
        <w:rPr>
          <w:rFonts w:ascii="Times New Roman" w:hAnsi="Times New Roman" w:cs="Times New Roman"/>
          <w:sz w:val="28"/>
          <w:szCs w:val="28"/>
        </w:rPr>
        <w:t xml:space="preserve">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695E60C0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2A7D3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34DD3015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A54B8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69E0EE6F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7527FF1F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1A73508F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E64102" w14:textId="7C3A7A6B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2058D95F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заготовка гражданами пищевых лесных ресурсов (кроме березового сока) и сбор лекарственных растений для собственных нужд в порядке, </w:t>
      </w:r>
      <w:r w:rsidRPr="008D2595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законодательством;</w:t>
      </w:r>
    </w:p>
    <w:p w14:paraId="0B97DDB8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5C2184E7" w14:textId="50DFF36D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</w:t>
      </w:r>
      <w:r w:rsidR="008C36A5">
        <w:rPr>
          <w:rFonts w:ascii="Times New Roman" w:hAnsi="Times New Roman" w:cs="Times New Roman"/>
          <w:sz w:val="28"/>
          <w:szCs w:val="28"/>
        </w:rPr>
        <w:t>йской Федерации от</w:t>
      </w:r>
      <w:r w:rsidR="00524741">
        <w:rPr>
          <w:rFonts w:ascii="Times New Roman" w:hAnsi="Times New Roman" w:cs="Times New Roman"/>
          <w:sz w:val="28"/>
          <w:szCs w:val="28"/>
        </w:rPr>
        <w:t xml:space="preserve"> </w:t>
      </w:r>
      <w:r w:rsidR="008C36A5">
        <w:rPr>
          <w:rFonts w:ascii="Times New Roman" w:hAnsi="Times New Roman" w:cs="Times New Roman"/>
          <w:sz w:val="28"/>
          <w:szCs w:val="28"/>
        </w:rPr>
        <w:t>09.12.2020 №</w:t>
      </w:r>
      <w:r w:rsidR="00524741">
        <w:rPr>
          <w:rFonts w:ascii="Times New Roman" w:hAnsi="Times New Roman" w:cs="Times New Roman"/>
          <w:sz w:val="28"/>
          <w:szCs w:val="28"/>
        </w:rPr>
        <w:t xml:space="preserve"> </w:t>
      </w:r>
      <w:r w:rsidR="00F84874">
        <w:rPr>
          <w:rFonts w:ascii="Times New Roman" w:hAnsi="Times New Roman" w:cs="Times New Roman"/>
          <w:sz w:val="28"/>
          <w:szCs w:val="28"/>
        </w:rPr>
        <w:t>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</w:t>
      </w:r>
      <w:r w:rsidR="0083313F">
        <w:rPr>
          <w:rFonts w:ascii="Times New Roman" w:hAnsi="Times New Roman" w:cs="Times New Roman"/>
          <w:sz w:val="28"/>
          <w:szCs w:val="28"/>
        </w:rPr>
        <w:br/>
      </w:r>
      <w:r w:rsidR="00F84874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0CF48071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1AF01F75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8F38C05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024F5E5B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14:paraId="39E387ED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68E251C9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нефтепроводов, водопроводов, газопроводов и иных </w:t>
      </w: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4D686FD3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3A96C965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  <w:proofErr w:type="gramEnd"/>
    </w:p>
    <w:p w14:paraId="45B8F611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63C4C3DD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0E9ADF63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6678943B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3ADB8F46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6852C" w14:textId="77777777" w:rsidR="00134D3F" w:rsidRDefault="00134D3F" w:rsidP="00070A5B">
      <w:pPr>
        <w:spacing w:after="0" w:line="240" w:lineRule="auto"/>
      </w:pPr>
      <w:r>
        <w:separator/>
      </w:r>
    </w:p>
  </w:endnote>
  <w:endnote w:type="continuationSeparator" w:id="0">
    <w:p w14:paraId="3D6A5406" w14:textId="77777777" w:rsidR="00134D3F" w:rsidRDefault="00134D3F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DEED7" w14:textId="77777777" w:rsidR="00134D3F" w:rsidRDefault="00134D3F" w:rsidP="00070A5B">
      <w:pPr>
        <w:spacing w:after="0" w:line="240" w:lineRule="auto"/>
      </w:pPr>
      <w:r>
        <w:separator/>
      </w:r>
    </w:p>
  </w:footnote>
  <w:footnote w:type="continuationSeparator" w:id="0">
    <w:p w14:paraId="00C91536" w14:textId="77777777" w:rsidR="00134D3F" w:rsidRDefault="00134D3F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273B6C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B8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27738"/>
    <w:rsid w:val="00027B6D"/>
    <w:rsid w:val="000616A4"/>
    <w:rsid w:val="00066969"/>
    <w:rsid w:val="00070A5B"/>
    <w:rsid w:val="00074E10"/>
    <w:rsid w:val="00077208"/>
    <w:rsid w:val="000907A6"/>
    <w:rsid w:val="000A670B"/>
    <w:rsid w:val="000D5BB7"/>
    <w:rsid w:val="000F46A1"/>
    <w:rsid w:val="00102F91"/>
    <w:rsid w:val="001229FC"/>
    <w:rsid w:val="00134D3F"/>
    <w:rsid w:val="00145F1E"/>
    <w:rsid w:val="00160F11"/>
    <w:rsid w:val="00163148"/>
    <w:rsid w:val="001B697A"/>
    <w:rsid w:val="00215904"/>
    <w:rsid w:val="00215A09"/>
    <w:rsid w:val="00222FA1"/>
    <w:rsid w:val="00223F20"/>
    <w:rsid w:val="00290580"/>
    <w:rsid w:val="002B701B"/>
    <w:rsid w:val="00313339"/>
    <w:rsid w:val="00343EF8"/>
    <w:rsid w:val="00374906"/>
    <w:rsid w:val="0038219B"/>
    <w:rsid w:val="003A1331"/>
    <w:rsid w:val="003C4703"/>
    <w:rsid w:val="003F6B06"/>
    <w:rsid w:val="003F6F35"/>
    <w:rsid w:val="00465FC4"/>
    <w:rsid w:val="00467AD0"/>
    <w:rsid w:val="004A3B8A"/>
    <w:rsid w:val="004B7C99"/>
    <w:rsid w:val="004D5C84"/>
    <w:rsid w:val="004F7857"/>
    <w:rsid w:val="005120FE"/>
    <w:rsid w:val="0051321E"/>
    <w:rsid w:val="00524741"/>
    <w:rsid w:val="00534563"/>
    <w:rsid w:val="00534F40"/>
    <w:rsid w:val="00544DC4"/>
    <w:rsid w:val="0054570B"/>
    <w:rsid w:val="00565B4A"/>
    <w:rsid w:val="005809DE"/>
    <w:rsid w:val="005B5DB7"/>
    <w:rsid w:val="005C5AE0"/>
    <w:rsid w:val="005D48C1"/>
    <w:rsid w:val="005E3A7C"/>
    <w:rsid w:val="00600CF1"/>
    <w:rsid w:val="00635BC4"/>
    <w:rsid w:val="00644BC7"/>
    <w:rsid w:val="0066425C"/>
    <w:rsid w:val="00674455"/>
    <w:rsid w:val="00693230"/>
    <w:rsid w:val="007025DB"/>
    <w:rsid w:val="007314C0"/>
    <w:rsid w:val="00743F89"/>
    <w:rsid w:val="00746F73"/>
    <w:rsid w:val="00753814"/>
    <w:rsid w:val="00762D0B"/>
    <w:rsid w:val="00770CD8"/>
    <w:rsid w:val="00780B71"/>
    <w:rsid w:val="00781656"/>
    <w:rsid w:val="007F6D6E"/>
    <w:rsid w:val="007F752D"/>
    <w:rsid w:val="008060CE"/>
    <w:rsid w:val="008134E9"/>
    <w:rsid w:val="0083313F"/>
    <w:rsid w:val="00834EB8"/>
    <w:rsid w:val="0086469A"/>
    <w:rsid w:val="008811DF"/>
    <w:rsid w:val="00886A8F"/>
    <w:rsid w:val="008A4C4D"/>
    <w:rsid w:val="008C36A5"/>
    <w:rsid w:val="008C64BE"/>
    <w:rsid w:val="008D233E"/>
    <w:rsid w:val="008D2595"/>
    <w:rsid w:val="008E7DD7"/>
    <w:rsid w:val="00904A27"/>
    <w:rsid w:val="00963845"/>
    <w:rsid w:val="009B2BE4"/>
    <w:rsid w:val="009C770C"/>
    <w:rsid w:val="009E459A"/>
    <w:rsid w:val="009F3D3E"/>
    <w:rsid w:val="00A146B1"/>
    <w:rsid w:val="00A47B3F"/>
    <w:rsid w:val="00AE636C"/>
    <w:rsid w:val="00B04B49"/>
    <w:rsid w:val="00B152C3"/>
    <w:rsid w:val="00B67325"/>
    <w:rsid w:val="00B733CA"/>
    <w:rsid w:val="00B777FB"/>
    <w:rsid w:val="00BB0ECF"/>
    <w:rsid w:val="00BE37F7"/>
    <w:rsid w:val="00C01EE7"/>
    <w:rsid w:val="00C20F9E"/>
    <w:rsid w:val="00C31788"/>
    <w:rsid w:val="00C318BF"/>
    <w:rsid w:val="00C336B1"/>
    <w:rsid w:val="00C709EF"/>
    <w:rsid w:val="00CA0360"/>
    <w:rsid w:val="00CB5D46"/>
    <w:rsid w:val="00CD541B"/>
    <w:rsid w:val="00CE7E6F"/>
    <w:rsid w:val="00D11566"/>
    <w:rsid w:val="00D211EE"/>
    <w:rsid w:val="00D66C46"/>
    <w:rsid w:val="00DA4284"/>
    <w:rsid w:val="00DB66F0"/>
    <w:rsid w:val="00DD05D7"/>
    <w:rsid w:val="00DD3926"/>
    <w:rsid w:val="00E363DD"/>
    <w:rsid w:val="00E8156C"/>
    <w:rsid w:val="00EB0C7C"/>
    <w:rsid w:val="00EB50B7"/>
    <w:rsid w:val="00EB60DD"/>
    <w:rsid w:val="00EE3D4C"/>
    <w:rsid w:val="00EF4A00"/>
    <w:rsid w:val="00F063EC"/>
    <w:rsid w:val="00F2033C"/>
    <w:rsid w:val="00F35DB8"/>
    <w:rsid w:val="00F510BD"/>
    <w:rsid w:val="00F676D0"/>
    <w:rsid w:val="00F745EC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1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Татьяна С. Гудовских</cp:lastModifiedBy>
  <cp:revision>47</cp:revision>
  <dcterms:created xsi:type="dcterms:W3CDTF">2023-01-30T10:47:00Z</dcterms:created>
  <dcterms:modified xsi:type="dcterms:W3CDTF">2025-01-09T08:15:00Z</dcterms:modified>
</cp:coreProperties>
</file>